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DCB8" w14:textId="77777777" w:rsidR="008B397D" w:rsidRDefault="008B397D" w:rsidP="008B3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397D">
        <w:rPr>
          <w:rFonts w:ascii="Times New Roman" w:hAnsi="Times New Roman" w:cs="Times New Roman"/>
          <w:sz w:val="28"/>
          <w:szCs w:val="28"/>
        </w:rPr>
        <w:t>И</w:t>
      </w:r>
      <w:r w:rsidRPr="008B397D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397D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8B397D">
        <w:rPr>
          <w:rFonts w:ascii="Times New Roman" w:hAnsi="Times New Roman" w:cs="Times New Roman"/>
          <w:sz w:val="28"/>
          <w:szCs w:val="28"/>
        </w:rPr>
        <w:t xml:space="preserve">  трудоустройстве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DD1EC" w14:textId="2B5A946F" w:rsidR="008B397D" w:rsidRPr="008B397D" w:rsidRDefault="008B397D" w:rsidP="008B3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с.Рятамак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97D">
        <w:rPr>
          <w:rFonts w:ascii="Times New Roman" w:hAnsi="Times New Roman" w:cs="Times New Roman"/>
          <w:bCs/>
          <w:sz w:val="28"/>
          <w:szCs w:val="28"/>
        </w:rPr>
        <w:t xml:space="preserve">9 </w:t>
      </w:r>
      <w:proofErr w:type="gramStart"/>
      <w:r w:rsidRPr="008B397D">
        <w:rPr>
          <w:rFonts w:ascii="Times New Roman" w:hAnsi="Times New Roman" w:cs="Times New Roman"/>
          <w:bCs/>
          <w:sz w:val="28"/>
          <w:szCs w:val="28"/>
        </w:rPr>
        <w:t>класс</w:t>
      </w:r>
      <w:r w:rsidRPr="008B397D">
        <w:rPr>
          <w:rFonts w:ascii="Times New Roman" w:hAnsi="Times New Roman" w:cs="Times New Roman"/>
          <w:bCs/>
          <w:sz w:val="28"/>
          <w:szCs w:val="28"/>
        </w:rPr>
        <w:t>а</w:t>
      </w:r>
      <w:r w:rsidRPr="008B397D">
        <w:rPr>
          <w:rFonts w:ascii="Times New Roman" w:hAnsi="Times New Roman" w:cs="Times New Roman"/>
          <w:bCs/>
          <w:sz w:val="28"/>
          <w:szCs w:val="28"/>
        </w:rPr>
        <w:t xml:space="preserve">  2020</w:t>
      </w:r>
      <w:proofErr w:type="gramEnd"/>
      <w:r w:rsidRPr="008B397D">
        <w:rPr>
          <w:rFonts w:ascii="Times New Roman" w:hAnsi="Times New Roman" w:cs="Times New Roman"/>
          <w:bCs/>
          <w:sz w:val="28"/>
          <w:szCs w:val="28"/>
        </w:rPr>
        <w:t xml:space="preserve"> -2021</w:t>
      </w:r>
      <w:r w:rsidRPr="008B397D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5B8B2A6B" w14:textId="77777777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</w:p>
    <w:p w14:paraId="04E722FE" w14:textId="2E7D55E1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187"/>
        <w:gridCol w:w="1968"/>
        <w:gridCol w:w="1366"/>
        <w:gridCol w:w="1773"/>
        <w:gridCol w:w="1585"/>
      </w:tblGrid>
      <w:tr w:rsidR="008B397D" w:rsidRPr="00073320" w14:paraId="3D78D4CA" w14:textId="77777777" w:rsidTr="00C052C3">
        <w:tc>
          <w:tcPr>
            <w:tcW w:w="535" w:type="dxa"/>
          </w:tcPr>
          <w:p w14:paraId="32360EC4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6" w:type="dxa"/>
          </w:tcPr>
          <w:p w14:paraId="5EE13A49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20">
              <w:rPr>
                <w:rFonts w:ascii="Times New Roman" w:hAnsi="Times New Roman" w:cs="Times New Roman"/>
                <w:sz w:val="24"/>
                <w:szCs w:val="24"/>
              </w:rPr>
              <w:t>Ф.И.О.  выпускника</w:t>
            </w:r>
          </w:p>
        </w:tc>
        <w:tc>
          <w:tcPr>
            <w:tcW w:w="965" w:type="dxa"/>
          </w:tcPr>
          <w:p w14:paraId="0185EE7F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</w:t>
            </w:r>
            <w:r w:rsidRPr="00073320">
              <w:rPr>
                <w:rFonts w:ascii="Times New Roman" w:hAnsi="Times New Roman" w:cs="Times New Roman"/>
                <w:sz w:val="24"/>
                <w:szCs w:val="24"/>
              </w:rPr>
              <w:t xml:space="preserve"> заведени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1B27CD" w14:textId="77777777" w:rsidR="008B397D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</w:t>
            </w:r>
          </w:p>
          <w:p w14:paraId="4ED296A6" w14:textId="77777777" w:rsidR="008B397D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  <w:p w14:paraId="7FEA45F7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98B0D37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2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14" w:type="dxa"/>
          </w:tcPr>
          <w:p w14:paraId="4686D3D1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Pr="00073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97D" w:rsidRPr="00073320" w14:paraId="1CFC2CD8" w14:textId="77777777" w:rsidTr="00C052C3">
        <w:tc>
          <w:tcPr>
            <w:tcW w:w="535" w:type="dxa"/>
          </w:tcPr>
          <w:p w14:paraId="5F881762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14:paraId="02F5E7D1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965" w:type="dxa"/>
          </w:tcPr>
          <w:p w14:paraId="2ECAEEE8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ОКСК г. Октябрьский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3BF3AE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90029F0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газовик</w:t>
            </w:r>
          </w:p>
        </w:tc>
        <w:tc>
          <w:tcPr>
            <w:tcW w:w="1914" w:type="dxa"/>
          </w:tcPr>
          <w:p w14:paraId="065599DB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7D" w:rsidRPr="00073320" w14:paraId="06185CF1" w14:textId="77777777" w:rsidTr="00C052C3">
        <w:tc>
          <w:tcPr>
            <w:tcW w:w="535" w:type="dxa"/>
          </w:tcPr>
          <w:p w14:paraId="11511C7C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6" w:type="dxa"/>
          </w:tcPr>
          <w:p w14:paraId="6FBE757E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965" w:type="dxa"/>
          </w:tcPr>
          <w:p w14:paraId="78AE68AB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с.Ермекеево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F258BD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D4324CC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3E793A8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8B397D" w:rsidRPr="00073320" w14:paraId="4D233072" w14:textId="77777777" w:rsidTr="00C052C3">
        <w:tc>
          <w:tcPr>
            <w:tcW w:w="535" w:type="dxa"/>
          </w:tcPr>
          <w:p w14:paraId="6FB232E9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286" w:type="dxa"/>
          </w:tcPr>
          <w:p w14:paraId="2257F8AD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Анна Владимировна</w:t>
            </w:r>
          </w:p>
        </w:tc>
        <w:tc>
          <w:tcPr>
            <w:tcW w:w="965" w:type="dxa"/>
          </w:tcPr>
          <w:p w14:paraId="23EBCB35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Белебеевский колледж механизации и электрификации, с. Ермекеево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DF793C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3AC97D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повар-кондитер </w:t>
            </w:r>
          </w:p>
        </w:tc>
        <w:tc>
          <w:tcPr>
            <w:tcW w:w="1914" w:type="dxa"/>
          </w:tcPr>
          <w:p w14:paraId="4150A052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7D" w:rsidRPr="00073320" w14:paraId="19867C4D" w14:textId="77777777" w:rsidTr="00C052C3">
        <w:tc>
          <w:tcPr>
            <w:tcW w:w="535" w:type="dxa"/>
          </w:tcPr>
          <w:p w14:paraId="5A066A44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14:paraId="43279F46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Зинфирович</w:t>
            </w:r>
            <w:proofErr w:type="spellEnd"/>
          </w:p>
        </w:tc>
        <w:tc>
          <w:tcPr>
            <w:tcW w:w="965" w:type="dxa"/>
          </w:tcPr>
          <w:p w14:paraId="621621D6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ОНК, г. Октябрьский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1CEDAE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ED6E502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914" w:type="dxa"/>
          </w:tcPr>
          <w:p w14:paraId="351C4B6E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7D" w:rsidRPr="00073320" w14:paraId="545FC35E" w14:textId="77777777" w:rsidTr="00C052C3">
        <w:tc>
          <w:tcPr>
            <w:tcW w:w="535" w:type="dxa"/>
          </w:tcPr>
          <w:p w14:paraId="575B586F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14:paraId="665C7895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Эльнар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965" w:type="dxa"/>
          </w:tcPr>
          <w:p w14:paraId="048AD94E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ОКСК, г. Октябрьский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BF2B66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9F0CC63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14" w:type="dxa"/>
          </w:tcPr>
          <w:p w14:paraId="75DDADC1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7D" w:rsidRPr="00073320" w14:paraId="50AC8C34" w14:textId="77777777" w:rsidTr="00C052C3">
        <w:tc>
          <w:tcPr>
            <w:tcW w:w="535" w:type="dxa"/>
          </w:tcPr>
          <w:p w14:paraId="78D6C988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14:paraId="62FE652F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965" w:type="dxa"/>
          </w:tcPr>
          <w:p w14:paraId="547CA2CD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Белебеевский колледж механизации и электрификации, с. Ермекеево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7E6D6F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93928CC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1914" w:type="dxa"/>
          </w:tcPr>
          <w:p w14:paraId="10DEDC0D" w14:textId="77777777" w:rsidR="008B397D" w:rsidRPr="00073320" w:rsidRDefault="008B397D" w:rsidP="00C0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B8A8D" w14:textId="77777777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</w:p>
    <w:p w14:paraId="324EE6AA" w14:textId="6B0EF4F8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  <w:r w:rsidRPr="00073320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                  И.Н. Сафиуллина</w:t>
      </w:r>
    </w:p>
    <w:p w14:paraId="17F3DE61" w14:textId="77777777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</w:p>
    <w:p w14:paraId="01A6E1D2" w14:textId="77777777" w:rsidR="008B397D" w:rsidRPr="00073320" w:rsidRDefault="008B397D" w:rsidP="008B397D">
      <w:pPr>
        <w:rPr>
          <w:rFonts w:ascii="Times New Roman" w:hAnsi="Times New Roman" w:cs="Times New Roman"/>
          <w:sz w:val="24"/>
          <w:szCs w:val="24"/>
        </w:rPr>
      </w:pPr>
    </w:p>
    <w:p w14:paraId="2D3D9539" w14:textId="77777777" w:rsidR="003A63EE" w:rsidRDefault="008B397D"/>
    <w:sectPr w:rsidR="003A63EE" w:rsidSect="00E9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4C50FA"/>
    <w:rsid w:val="00877393"/>
    <w:rsid w:val="008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6814"/>
  <w15:chartTrackingRefBased/>
  <w15:docId w15:val="{1C7F737D-370A-4BEB-8341-B52D81EF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2021-10-28T10:36:00Z</dcterms:created>
  <dcterms:modified xsi:type="dcterms:W3CDTF">2021-10-28T10:39:00Z</dcterms:modified>
</cp:coreProperties>
</file>